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1F0D2F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1477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781801" w:rsidRPr="001F0D2F" w:rsidRDefault="00806056" w:rsidP="005A4AC1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РД-04-774/02.08.2024г.</w:t>
      </w:r>
      <w:r w:rsidR="001F0D2F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5F3432" w:rsidRPr="005F3432">
        <w:t>Решение № 162 по Прот</w:t>
      </w:r>
      <w:r w:rsidR="005F3432">
        <w:t>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EE4DE7">
        <w:t>ат</w:t>
      </w:r>
      <w:r>
        <w:t xml:space="preserve"> публич</w:t>
      </w:r>
      <w:r w:rsidR="00EE4DE7">
        <w:t>ни</w:t>
      </w:r>
      <w:r>
        <w:t xml:space="preserve"> търг</w:t>
      </w:r>
      <w:r w:rsidR="00EE4DE7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D53EEC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D53EEC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 xml:space="preserve">с. </w:t>
      </w:r>
      <w:r w:rsidR="005D141A">
        <w:t>Цар Самуил</w:t>
      </w:r>
      <w:r w:rsidR="00AB3C64">
        <w:t>, ЕКАТТЕ</w:t>
      </w:r>
      <w:r w:rsidR="00431A6E">
        <w:t>:</w:t>
      </w:r>
      <w:r w:rsidR="00AB3C64">
        <w:t xml:space="preserve"> </w:t>
      </w:r>
      <w:r w:rsidR="005D141A">
        <w:t>78238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EE4DE7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417"/>
        <w:gridCol w:w="1276"/>
        <w:gridCol w:w="1142"/>
        <w:gridCol w:w="1126"/>
        <w:gridCol w:w="1418"/>
        <w:gridCol w:w="1134"/>
        <w:gridCol w:w="1134"/>
      </w:tblGrid>
      <w:tr w:rsidR="005D141A" w:rsidRPr="00C024CE" w:rsidTr="0045765A">
        <w:tc>
          <w:tcPr>
            <w:tcW w:w="10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Цар Самуил, ЕКАТТЕ 78238</w:t>
            </w:r>
          </w:p>
        </w:tc>
      </w:tr>
      <w:tr w:rsidR="005D141A" w:rsidRPr="00164B91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164B91" w:rsidRDefault="005D141A" w:rsidP="00457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457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457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457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5D141A" w:rsidRPr="00164B91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164B91" w:rsidRDefault="005D141A" w:rsidP="0045765A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5D141A" w:rsidRPr="00C024CE" w:rsidRDefault="005D141A" w:rsidP="0045765A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164B91" w:rsidRDefault="005D141A" w:rsidP="00457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45765A">
            <w:pPr>
              <w:jc w:val="center"/>
              <w:rPr>
                <w:b/>
              </w:rPr>
            </w:pPr>
            <w:r w:rsidRPr="005D141A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45765A">
            <w:pPr>
              <w:jc w:val="center"/>
              <w:rPr>
                <w:b/>
              </w:rPr>
            </w:pPr>
            <w:r w:rsidRPr="005D141A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78238.3.37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Кеневерлика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28,027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2 242,16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224,22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224,22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78238.8.44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Гората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19,555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1 564,40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156,44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78238.11.42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Юперски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път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7,003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56,02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78238.11.718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Юперски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път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36,000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2 880,00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288,00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Греда баир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19,177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1 534,16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153,42</w:t>
            </w:r>
          </w:p>
        </w:tc>
      </w:tr>
      <w:tr w:rsidR="005D141A" w:rsidTr="005D141A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Алан гьол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23,179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1 854,32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185,43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Алан гьол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32,875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2 630,00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263,00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Алан гьол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41,229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3 298,32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329,83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329,83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Алан гьол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49,178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3 934,24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393,42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393,42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78238.16.149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Геройски пост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20,695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1 655,60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165,56</w:t>
            </w:r>
          </w:p>
        </w:tc>
      </w:tr>
      <w:tr w:rsidR="005D141A" w:rsidTr="005D141A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C024CE">
              <w:rPr>
                <w:rFonts w:eastAsiaTheme="minorHAnsi"/>
                <w:lang w:eastAsia="en-US"/>
              </w:rPr>
              <w:t>8238.18.33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Дерето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254,321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20 345,68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2 034,57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2 034,57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78238.18.36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Дерето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90,650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7 252,00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725,20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lastRenderedPageBreak/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78238.18.38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Дерето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14,393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1 151,44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115,14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78238.20.9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Сяновски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път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25,895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2 071,60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207,16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4,901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392,08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39,21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78238.50.148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29,013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2 321,04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231,10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231,10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5D141A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78238.50.349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Юперски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път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48,956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3 916,48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391,65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391,65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78238.50.612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Юперски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път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123,174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9 853,92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985,40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985,40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78238.14.64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 xml:space="preserve">Орта </w:t>
            </w:r>
            <w:proofErr w:type="spellStart"/>
            <w:r w:rsidRPr="00C024CE">
              <w:rPr>
                <w:rFonts w:eastAsiaTheme="minorHAnsi"/>
                <w:lang w:eastAsia="en-US"/>
              </w:rPr>
              <w:t>йолу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15,612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1 248,96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124,90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78238.31.11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Ливадите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5,453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436,24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43,62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78238.50.451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47,123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3 769,84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376,98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376,98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78238.22.9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Сяновски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лозя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116,385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9 310,80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931,08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931,08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400,604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32 048,32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3 204,83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3 204,83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58,817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4 705,36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29E" w:rsidRDefault="00D2229E" w:rsidP="00D2229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470,54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285,183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22 814,64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2 281,46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2 281,46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42,841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3 427,28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342,73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342,73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73,709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5 896,72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589,67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11,914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95,31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31,042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2 483,36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248,34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248,34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Сяновски</w:t>
            </w:r>
            <w:proofErr w:type="spellEnd"/>
            <w:r w:rsidRPr="00C024CE">
              <w:rPr>
                <w:rFonts w:eastAsiaTheme="minorHAnsi"/>
                <w:lang w:eastAsia="en-US"/>
              </w:rPr>
              <w:t xml:space="preserve"> лозя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344,828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27 586,24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2 758,62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2 758,62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Казалджика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189,968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15 197,44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1 519,74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1 519,74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C024CE">
              <w:rPr>
                <w:rFonts w:eastAsiaTheme="minorHAnsi"/>
                <w:lang w:eastAsia="en-US"/>
              </w:rPr>
              <w:t>Казалджика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67,984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5 438,72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543,87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543,87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43,583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3 486,64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348,66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348,66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C024CE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78238.50.312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67,404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C024CE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5 392,32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539,23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539,23</w:t>
            </w:r>
          </w:p>
        </w:tc>
      </w:tr>
      <w:tr w:rsidR="005D141A" w:rsidRPr="00857525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Pr="00857525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Pr="00857525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Pr="00857525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Pr="00857525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111,159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Pr="00857525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857525" w:rsidRDefault="005D141A" w:rsidP="0045765A">
            <w:pPr>
              <w:jc w:val="center"/>
              <w:rPr>
                <w:lang w:eastAsia="en-US"/>
              </w:rPr>
            </w:pPr>
            <w:r w:rsidRPr="00857525"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857525" w:rsidRDefault="005D141A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8 892,72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889,27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889,27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78238.50.146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10,003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Pr="00857525" w:rsidRDefault="005D141A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80,02</w:t>
            </w:r>
          </w:p>
        </w:tc>
      </w:tr>
      <w:tr w:rsidR="005D141A" w:rsidTr="005D14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1A" w:rsidRDefault="005D141A" w:rsidP="005D1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78238.50.207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Фондови места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10,273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D141A" w:rsidRDefault="005D141A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5D141A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41A" w:rsidRDefault="00D2229E" w:rsidP="0045765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82,18</w:t>
            </w:r>
          </w:p>
        </w:tc>
      </w:tr>
    </w:tbl>
    <w:p w:rsidR="0045765A" w:rsidRDefault="00A3004C" w:rsidP="0045765A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</w:t>
      </w:r>
      <w:r w:rsidR="0045765A" w:rsidRPr="002E6428">
        <w:rPr>
          <w:b/>
        </w:rPr>
        <w:t>Търг</w:t>
      </w:r>
      <w:r w:rsidR="0045765A">
        <w:rPr>
          <w:b/>
        </w:rPr>
        <w:t xml:space="preserve">овете </w:t>
      </w:r>
      <w:r w:rsidR="0045765A" w:rsidRPr="00AC6E75">
        <w:t xml:space="preserve">да се проведат </w:t>
      </w:r>
      <w:r w:rsidR="008445D2">
        <w:t xml:space="preserve">на 3.09.2024 и 4.09.2024 година </w:t>
      </w:r>
      <w:r w:rsidR="0045765A" w:rsidRPr="00AC6E75">
        <w:t xml:space="preserve">в Заседателната зала на Общински съвет – гр. Тутракан, ул. „Трансмариска“ № 20, </w:t>
      </w:r>
      <w:r w:rsidR="0045765A">
        <w:rPr>
          <w:b/>
        </w:rPr>
        <w:t>на дата и час, посочени в Таблица № 2</w:t>
      </w:r>
      <w:r w:rsidR="0045765A" w:rsidRPr="00AC6E75">
        <w:t>, както следва:</w:t>
      </w:r>
      <w:r w:rsidR="0045765A" w:rsidRPr="002E6428">
        <w:rPr>
          <w:b/>
        </w:rPr>
        <w:t xml:space="preserve"> </w:t>
      </w:r>
    </w:p>
    <w:p w:rsidR="0045765A" w:rsidRDefault="0045765A" w:rsidP="0045765A">
      <w:pPr>
        <w:pStyle w:val="a3"/>
        <w:ind w:left="0"/>
        <w:jc w:val="right"/>
      </w:pPr>
      <w:r>
        <w:t>Таблица № 2: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126"/>
        <w:gridCol w:w="1843"/>
        <w:gridCol w:w="1843"/>
        <w:gridCol w:w="2268"/>
      </w:tblGrid>
      <w:tr w:rsidR="00063075" w:rsidRPr="00164B91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45765A" w:rsidRDefault="00063075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на провеждане на публичен търг с явно наддаване за отдаване под наем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b/>
                <w:lang w:eastAsia="en-US"/>
              </w:rPr>
            </w:pPr>
            <w:r w:rsidRPr="0045765A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45765A" w:rsidRDefault="00063075" w:rsidP="0045765A">
            <w:pPr>
              <w:jc w:val="center"/>
              <w:rPr>
                <w:b/>
                <w:lang w:eastAsia="en-US"/>
              </w:rPr>
            </w:pPr>
            <w:r w:rsidRPr="00063075">
              <w:rPr>
                <w:b/>
                <w:lang w:eastAsia="en-US"/>
              </w:rPr>
              <w:t xml:space="preserve">Дата на провеждане на </w:t>
            </w:r>
            <w:r w:rsidRPr="00063075">
              <w:rPr>
                <w:b/>
                <w:u w:val="single"/>
                <w:lang w:eastAsia="en-US"/>
              </w:rPr>
              <w:t xml:space="preserve">повторен </w:t>
            </w:r>
            <w:r w:rsidRPr="00063075">
              <w:rPr>
                <w:b/>
                <w:lang w:eastAsia="en-US"/>
              </w:rPr>
              <w:t>публичен търг с явно наддаване за отдаване под наем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45765A" w:rsidRDefault="00063075" w:rsidP="0045765A">
            <w:pPr>
              <w:jc w:val="center"/>
              <w:rPr>
                <w:b/>
                <w:lang w:eastAsia="en-US"/>
              </w:rPr>
            </w:pPr>
            <w:r w:rsidRPr="00063075">
              <w:rPr>
                <w:b/>
                <w:lang w:eastAsia="en-US"/>
              </w:rPr>
              <w:t>Час на провеждане на</w:t>
            </w:r>
            <w:r>
              <w:rPr>
                <w:b/>
                <w:lang w:eastAsia="en-US"/>
              </w:rPr>
              <w:t xml:space="preserve"> </w:t>
            </w:r>
            <w:r w:rsidRPr="00063075">
              <w:rPr>
                <w:b/>
                <w:u w:val="single"/>
                <w:lang w:eastAsia="en-US"/>
              </w:rPr>
              <w:t>повторен</w:t>
            </w:r>
            <w:r w:rsidRPr="00063075">
              <w:rPr>
                <w:b/>
                <w:lang w:eastAsia="en-US"/>
              </w:rPr>
              <w:t xml:space="preserve"> публичен търг с явно наддаване за отдаване под наем</w:t>
            </w:r>
          </w:p>
        </w:tc>
      </w:tr>
      <w:tr w:rsidR="0011484C" w:rsidRPr="00164B91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Pr="00C024CE" w:rsidRDefault="0011484C" w:rsidP="0045765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Default="0011484C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Default="0011484C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Pr="0045765A" w:rsidRDefault="0011484C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Pr="00063075" w:rsidRDefault="0011484C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4C" w:rsidRPr="00063075" w:rsidRDefault="0011484C" w:rsidP="004576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(5)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78238.3.37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78238.8.44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78238.11.42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78238.11.718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78238.13.10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063075" w:rsidTr="0011484C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78238.16.66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78238.16.149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063075" w:rsidTr="0011484C">
        <w:trPr>
          <w:trHeight w:val="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11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C024CE">
              <w:rPr>
                <w:rFonts w:eastAsiaTheme="minorHAnsi"/>
                <w:lang w:eastAsia="en-US"/>
              </w:rPr>
              <w:t>8238.18.33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78238.18.36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78238.18.38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78238.20.9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 w:rsidRPr="00C024CE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78238.50.148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5D141A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78238.50.349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78238.50.612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78238.14.64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78238.31.11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78238.50.451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78238.22.9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</w:t>
            </w:r>
            <w:r w:rsidR="00063075">
              <w:rPr>
                <w:rFonts w:eastAsiaTheme="minorHAnsi"/>
                <w:lang w:eastAsia="en-US"/>
              </w:rPr>
              <w:t>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78238.50.53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03.09.2024г.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11484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</w:t>
            </w:r>
            <w:r w:rsidR="0011484C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12.09.2024г.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4</w:t>
            </w:r>
            <w:r w:rsidRPr="0045765A">
              <w:rPr>
                <w:rFonts w:eastAsiaTheme="minorHAnsi"/>
                <w:lang w:eastAsia="en-US"/>
              </w:rPr>
              <w:t>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063075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Pr="00063075">
              <w:rPr>
                <w:rFonts w:eastAsiaTheme="minorHAnsi"/>
                <w:lang w:eastAsia="en-US"/>
              </w:rPr>
              <w:t>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78238.50.96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78238.50.261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C024CE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78238.50.312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45765A">
              <w:rPr>
                <w:rFonts w:eastAsiaTheme="minorHAnsi"/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Pr="00C024CE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3075">
              <w:rPr>
                <w:rFonts w:eastAsiaTheme="minorHAnsi"/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063075" w:rsidRPr="00857525" w:rsidTr="0011484C">
        <w:trPr>
          <w:trHeight w:val="3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Pr="0085752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Pr="00857525" w:rsidRDefault="00063075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45765A">
              <w:rPr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Pr="0085752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11:15ч.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063075">
              <w:rPr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11:15ч.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Default="00063075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78238.50.146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45765A">
              <w:rPr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11:30ч.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063075">
              <w:rPr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11:30ч.</w:t>
            </w:r>
          </w:p>
        </w:tc>
      </w:tr>
      <w:tr w:rsidR="00063075" w:rsidTr="001148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Default="00063075" w:rsidP="0045765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78238.50.207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45765A">
              <w:rPr>
                <w:lang w:eastAsia="en-US"/>
              </w:rPr>
              <w:t>04.09.2024г.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11:45</w:t>
            </w:r>
            <w:r w:rsidR="0011484C">
              <w:rPr>
                <w:lang w:eastAsia="en-US"/>
              </w:rPr>
              <w:t>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063075" w:rsidP="0045765A">
            <w:pPr>
              <w:jc w:val="center"/>
              <w:rPr>
                <w:lang w:eastAsia="en-US"/>
              </w:rPr>
            </w:pPr>
            <w:r w:rsidRPr="00063075">
              <w:rPr>
                <w:lang w:eastAsia="en-US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075" w:rsidRDefault="0011484C" w:rsidP="004576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11:45ч.</w:t>
            </w:r>
          </w:p>
        </w:tc>
      </w:tr>
    </w:tbl>
    <w:p w:rsidR="0045765A" w:rsidRDefault="0045765A" w:rsidP="0045765A">
      <w:pPr>
        <w:pStyle w:val="a3"/>
        <w:ind w:left="0"/>
        <w:jc w:val="right"/>
      </w:pPr>
    </w:p>
    <w:p w:rsidR="00AD2E16" w:rsidRDefault="00AD2E16" w:rsidP="0045765A">
      <w:pPr>
        <w:pStyle w:val="a3"/>
        <w:ind w:left="0"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EE4DE7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EE4DE7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 xml:space="preserve">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45765A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45765A">
        <w:t>2</w:t>
      </w:r>
      <w:r w:rsidRPr="002950E7">
        <w:t xml:space="preserve">:00 ч. на </w:t>
      </w:r>
      <w:r w:rsidR="005F3432">
        <w:t>19</w:t>
      </w:r>
      <w:r w:rsidR="0045765A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 xml:space="preserve">Размер на </w:t>
      </w:r>
      <w:proofErr w:type="spellStart"/>
      <w:r w:rsidRPr="002950E7">
        <w:rPr>
          <w:b/>
          <w:lang w:val="ru-RU"/>
        </w:rPr>
        <w:t>стъпка</w:t>
      </w:r>
      <w:proofErr w:type="spellEnd"/>
      <w:r w:rsidRPr="002950E7">
        <w:rPr>
          <w:b/>
          <w:lang w:val="ru-RU"/>
        </w:rPr>
        <w:t xml:space="preserve"> при </w:t>
      </w:r>
      <w:proofErr w:type="spellStart"/>
      <w:r w:rsidRPr="002950E7">
        <w:rPr>
          <w:b/>
          <w:lang w:val="ru-RU"/>
        </w:rPr>
        <w:t>наддаване</w:t>
      </w:r>
      <w:proofErr w:type="spellEnd"/>
      <w:r w:rsidRPr="002950E7">
        <w:rPr>
          <w:lang w:val="ru-RU"/>
        </w:rPr>
        <w:t xml:space="preserve">: </w:t>
      </w:r>
      <w:proofErr w:type="spellStart"/>
      <w:r>
        <w:rPr>
          <w:lang w:val="ru-RU"/>
        </w:rPr>
        <w:t>Стъпката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наддаване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земя</w:t>
      </w:r>
      <w:proofErr w:type="spellEnd"/>
      <w:r>
        <w:rPr>
          <w:lang w:val="ru-RU"/>
        </w:rPr>
        <w:t xml:space="preserve">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8</w:t>
      </w:r>
      <w:r>
        <w:rPr>
          <w:lang w:val="ru-RU"/>
        </w:rPr>
        <w:t xml:space="preserve"> от Таблица № 1 от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77602D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Време</w:t>
      </w:r>
      <w:proofErr w:type="spellEnd"/>
      <w:r w:rsidRPr="002950E7">
        <w:rPr>
          <w:b/>
          <w:lang w:val="ru-RU"/>
        </w:rPr>
        <w:t xml:space="preserve"> и начин на </w:t>
      </w:r>
      <w:proofErr w:type="spellStart"/>
      <w:r w:rsidRPr="002950E7">
        <w:rPr>
          <w:b/>
          <w:lang w:val="ru-RU"/>
        </w:rPr>
        <w:t>оглед</w:t>
      </w:r>
      <w:proofErr w:type="spellEnd"/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</w:t>
      </w:r>
      <w:proofErr w:type="spellStart"/>
      <w:r w:rsidRPr="002950E7">
        <w:rPr>
          <w:lang w:val="ru-RU"/>
        </w:rPr>
        <w:t>могат</w:t>
      </w:r>
      <w:proofErr w:type="spellEnd"/>
      <w:r w:rsidRPr="002950E7">
        <w:rPr>
          <w:lang w:val="ru-RU"/>
        </w:rPr>
        <w:t xml:space="preserve"> да </w:t>
      </w:r>
      <w:proofErr w:type="spellStart"/>
      <w:r w:rsidRPr="002950E7">
        <w:rPr>
          <w:lang w:val="ru-RU"/>
        </w:rPr>
        <w:t>извършват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оглед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обекта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самостоятелно</w:t>
      </w:r>
      <w:proofErr w:type="spellEnd"/>
      <w:r w:rsidRPr="002950E7">
        <w:rPr>
          <w:lang w:val="ru-RU"/>
        </w:rPr>
        <w:t xml:space="preserve"> или в </w:t>
      </w:r>
      <w:proofErr w:type="spellStart"/>
      <w:r w:rsidRPr="002950E7">
        <w:rPr>
          <w:lang w:val="ru-RU"/>
        </w:rPr>
        <w:t>присъствието</w:t>
      </w:r>
      <w:proofErr w:type="spellEnd"/>
      <w:r w:rsidRPr="002950E7">
        <w:rPr>
          <w:lang w:val="ru-RU"/>
        </w:rPr>
        <w:t xml:space="preserve"> на </w:t>
      </w:r>
      <w:proofErr w:type="spellStart"/>
      <w:r w:rsidRPr="002950E7">
        <w:rPr>
          <w:lang w:val="ru-RU"/>
        </w:rPr>
        <w:t>служител</w:t>
      </w:r>
      <w:proofErr w:type="spellEnd"/>
      <w:r w:rsidRPr="002950E7">
        <w:rPr>
          <w:lang w:val="ru-RU"/>
        </w:rPr>
        <w:t xml:space="preserve"> от</w:t>
      </w:r>
      <w:r w:rsidRPr="002950E7">
        <w:t xml:space="preserve"> Дирекция „Общинска собственост и стопански </w:t>
      </w:r>
      <w:proofErr w:type="gramStart"/>
      <w:r w:rsidRPr="002950E7">
        <w:t xml:space="preserve">дейности” </w:t>
      </w:r>
      <w:r w:rsidRPr="002950E7">
        <w:rPr>
          <w:lang w:val="ru-RU"/>
        </w:rPr>
        <w:t xml:space="preserve"> след</w:t>
      </w:r>
      <w:proofErr w:type="gram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предварителна</w:t>
      </w:r>
      <w:proofErr w:type="spellEnd"/>
      <w:r w:rsidRPr="002950E7">
        <w:rPr>
          <w:lang w:val="ru-RU"/>
        </w:rPr>
        <w:t xml:space="preserve">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Други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тръжни</w:t>
      </w:r>
      <w:proofErr w:type="spellEnd"/>
      <w:r w:rsidRPr="002950E7">
        <w:rPr>
          <w:b/>
          <w:lang w:val="ru-RU"/>
        </w:rPr>
        <w:t xml:space="preserve">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1F0D2F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lastRenderedPageBreak/>
        <w:t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45765A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="0045765A">
        <w:t>12:</w:t>
      </w:r>
      <w:r w:rsidRPr="002950E7">
        <w:t xml:space="preserve">00 ч. на </w:t>
      </w:r>
      <w:r w:rsidR="005F3432">
        <w:t>19</w:t>
      </w:r>
      <w:r w:rsidR="0045765A">
        <w:t>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EE4DE7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 xml:space="preserve">са подадени в прозрачен плик  или </w:t>
      </w:r>
      <w:proofErr w:type="spellStart"/>
      <w:r w:rsidRPr="002950E7">
        <w:t>незапечатан</w:t>
      </w:r>
      <w:proofErr w:type="spellEnd"/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45765A">
        <w:t>2</w:t>
      </w:r>
      <w:r w:rsidRPr="002950E7">
        <w:t xml:space="preserve">:00 ч.  на </w:t>
      </w:r>
      <w:r w:rsidR="005F3432">
        <w:t>19</w:t>
      </w:r>
      <w:r w:rsidR="0045765A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CB7BD2" w:rsidRPr="002950E7" w:rsidRDefault="002950E7" w:rsidP="0011484C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CB7BD2">
        <w:rPr>
          <w:b/>
        </w:rPr>
        <w:t>ни</w:t>
      </w:r>
      <w:r w:rsidR="00EE4DE7">
        <w:rPr>
          <w:b/>
        </w:rPr>
        <w:t>те</w:t>
      </w:r>
      <w:r w:rsidRPr="002950E7">
        <w:rPr>
          <w:b/>
        </w:rPr>
        <w:t xml:space="preserve"> търг</w:t>
      </w:r>
      <w:r w:rsidR="00CB7BD2">
        <w:rPr>
          <w:b/>
        </w:rPr>
        <w:t>ове</w:t>
      </w:r>
      <w:r w:rsidRPr="002950E7">
        <w:t xml:space="preserve"> и срок за подаване на заявления за участие в повторни</w:t>
      </w:r>
      <w:r w:rsidR="00CB7BD2">
        <w:t>те</w:t>
      </w:r>
      <w:r w:rsidRPr="002950E7">
        <w:t xml:space="preserve"> търг</w:t>
      </w:r>
      <w:r w:rsidR="00CB7BD2">
        <w:t>ове</w:t>
      </w:r>
      <w:r w:rsidRPr="002950E7">
        <w:t xml:space="preserve"> – При неявяване на кандидати търг</w:t>
      </w:r>
      <w:r w:rsidR="00CB7BD2">
        <w:t xml:space="preserve">овете да се проведат в Заседателната зала на Общински съвет-гр. Тутракан, ул. „Трансмариска“ № 20, при същите условия, на дата и час, посочени в Таблица № </w:t>
      </w:r>
      <w:r w:rsidR="0011484C">
        <w:t>2, колони № 4 и № 5</w:t>
      </w:r>
      <w:r w:rsidR="00E74929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CB7BD2">
        <w:rPr>
          <w:b/>
        </w:rPr>
        <w:t>те</w:t>
      </w:r>
      <w:r w:rsidRPr="002950E7">
        <w:rPr>
          <w:b/>
        </w:rPr>
        <w:t xml:space="preserve"> търг</w:t>
      </w:r>
      <w:r w:rsidR="00CB7BD2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1F0D2F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CB7BD2">
        <w:rPr>
          <w:lang w:val="ru-RU"/>
        </w:rPr>
        <w:t>04.09.2024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CB7BD2">
        <w:t>2</w:t>
      </w:r>
      <w:r w:rsidRPr="002950E7">
        <w:t xml:space="preserve">:00 ч. на </w:t>
      </w:r>
      <w:r w:rsidR="00CB7BD2">
        <w:t>12.09.2024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Депозит</w:t>
      </w:r>
      <w:r w:rsidR="00EE4DE7">
        <w:rPr>
          <w:b/>
          <w:lang w:val="ru-RU"/>
        </w:rPr>
        <w:t>и</w:t>
      </w:r>
      <w:proofErr w:type="spellEnd"/>
      <w:r w:rsidRPr="002950E7">
        <w:rPr>
          <w:b/>
          <w:lang w:val="ru-RU"/>
        </w:rPr>
        <w:t xml:space="preserve"> за участие в </w:t>
      </w:r>
      <w:proofErr w:type="spellStart"/>
      <w:r w:rsidRPr="002950E7">
        <w:rPr>
          <w:b/>
          <w:lang w:val="ru-RU"/>
        </w:rPr>
        <w:t>повторн</w:t>
      </w:r>
      <w:r w:rsidR="00EE4DE7">
        <w:rPr>
          <w:b/>
          <w:lang w:val="ru-RU"/>
        </w:rPr>
        <w:t>ите</w:t>
      </w:r>
      <w:proofErr w:type="spellEnd"/>
      <w:r w:rsidRPr="002950E7">
        <w:rPr>
          <w:b/>
          <w:lang w:val="ru-RU"/>
        </w:rPr>
        <w:t xml:space="preserve"> </w:t>
      </w:r>
      <w:proofErr w:type="spellStart"/>
      <w:r w:rsidRPr="002950E7">
        <w:rPr>
          <w:b/>
          <w:lang w:val="ru-RU"/>
        </w:rPr>
        <w:t>търг</w:t>
      </w:r>
      <w:r w:rsidR="00EE4DE7">
        <w:rPr>
          <w:b/>
          <w:lang w:val="ru-RU"/>
        </w:rPr>
        <w:t>ове</w:t>
      </w:r>
      <w:proofErr w:type="spellEnd"/>
      <w:r w:rsidRPr="002950E7">
        <w:rPr>
          <w:lang w:val="ru-RU"/>
        </w:rPr>
        <w:t xml:space="preserve">-  </w:t>
      </w:r>
      <w:proofErr w:type="spellStart"/>
      <w:r w:rsidRPr="002950E7">
        <w:rPr>
          <w:lang w:val="ru-RU"/>
        </w:rPr>
        <w:t>Депозитът</w:t>
      </w:r>
      <w:proofErr w:type="spellEnd"/>
      <w:r w:rsidRPr="002950E7">
        <w:rPr>
          <w:lang w:val="ru-RU"/>
        </w:rPr>
        <w:t xml:space="preserve"> за </w:t>
      </w:r>
      <w:proofErr w:type="spellStart"/>
      <w:r w:rsidRPr="002950E7">
        <w:rPr>
          <w:lang w:val="ru-RU"/>
        </w:rPr>
        <w:t>съответната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земеделска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земя</w:t>
      </w:r>
      <w:proofErr w:type="spellEnd"/>
      <w:r w:rsidRPr="002950E7">
        <w:rPr>
          <w:lang w:val="ru-RU"/>
        </w:rPr>
        <w:t xml:space="preserve">, </w:t>
      </w:r>
      <w:r w:rsidR="00AE65A2">
        <w:rPr>
          <w:lang w:val="ru-RU"/>
        </w:rPr>
        <w:t xml:space="preserve">е в размер, </w:t>
      </w:r>
      <w:proofErr w:type="spellStart"/>
      <w:r w:rsidR="00AE65A2">
        <w:rPr>
          <w:lang w:val="ru-RU"/>
        </w:rPr>
        <w:t>посочен</w:t>
      </w:r>
      <w:proofErr w:type="spellEnd"/>
      <w:r w:rsidR="00AE65A2">
        <w:rPr>
          <w:lang w:val="ru-RU"/>
        </w:rPr>
        <w:t xml:space="preserve"> в колона № 7</w:t>
      </w:r>
      <w:r w:rsidRPr="002950E7">
        <w:rPr>
          <w:lang w:val="ru-RU"/>
        </w:rPr>
        <w:t xml:space="preserve"> от Таблица № 1 от </w:t>
      </w:r>
      <w:proofErr w:type="spellStart"/>
      <w:r w:rsidRPr="002950E7">
        <w:rPr>
          <w:lang w:val="ru-RU"/>
        </w:rPr>
        <w:t>настоящата</w:t>
      </w:r>
      <w:proofErr w:type="spellEnd"/>
      <w:r w:rsidRPr="002950E7">
        <w:rPr>
          <w:lang w:val="ru-RU"/>
        </w:rPr>
        <w:t xml:space="preserve"> </w:t>
      </w:r>
      <w:proofErr w:type="spellStart"/>
      <w:r w:rsidRPr="002950E7">
        <w:rPr>
          <w:lang w:val="ru-RU"/>
        </w:rPr>
        <w:t>заповед</w:t>
      </w:r>
      <w:proofErr w:type="spellEnd"/>
      <w:r>
        <w:rPr>
          <w:lang w:val="ru-RU"/>
        </w:rPr>
        <w:t xml:space="preserve"> и</w:t>
      </w:r>
      <w:r w:rsidRPr="002950E7">
        <w:rPr>
          <w:lang w:val="ru-RU"/>
        </w:rPr>
        <w:t xml:space="preserve"> се </w:t>
      </w:r>
      <w:proofErr w:type="spellStart"/>
      <w:r w:rsidRPr="002950E7">
        <w:rPr>
          <w:lang w:val="ru-RU"/>
        </w:rPr>
        <w:t>внася</w:t>
      </w:r>
      <w:proofErr w:type="spellEnd"/>
      <w:r w:rsidRPr="002950E7">
        <w:rPr>
          <w:lang w:val="ru-RU"/>
        </w:rPr>
        <w:t xml:space="preserve"> по </w:t>
      </w:r>
      <w:proofErr w:type="spellStart"/>
      <w:r w:rsidRPr="002950E7">
        <w:rPr>
          <w:lang w:val="ru-RU"/>
        </w:rPr>
        <w:t>банкова</w:t>
      </w:r>
      <w:proofErr w:type="spellEnd"/>
      <w:r w:rsidRPr="002950E7">
        <w:rPr>
          <w:lang w:val="ru-RU"/>
        </w:rPr>
        <w:t xml:space="preserve"> сметка на Община </w:t>
      </w:r>
      <w:proofErr w:type="spellStart"/>
      <w:r w:rsidRPr="002950E7">
        <w:rPr>
          <w:lang w:val="ru-RU"/>
        </w:rPr>
        <w:t>Тутракан</w:t>
      </w:r>
      <w:proofErr w:type="spellEnd"/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</w:t>
      </w:r>
      <w:proofErr w:type="spellStart"/>
      <w:r w:rsidRPr="002950E7">
        <w:rPr>
          <w:lang w:val="ru-RU"/>
        </w:rPr>
        <w:t>Русе</w:t>
      </w:r>
      <w:proofErr w:type="spellEnd"/>
      <w:r w:rsidRPr="002950E7">
        <w:rPr>
          <w:lang w:val="ru-RU"/>
        </w:rPr>
        <w:t xml:space="preserve">, в срок от </w:t>
      </w:r>
      <w:r w:rsidR="00CB7BD2">
        <w:rPr>
          <w:lang w:val="ru-RU"/>
        </w:rPr>
        <w:t>04.09.2024</w:t>
      </w:r>
      <w:r w:rsidRPr="002950E7">
        <w:rPr>
          <w:lang w:val="ru-RU"/>
        </w:rPr>
        <w:t xml:space="preserve">г. до </w:t>
      </w:r>
      <w:r w:rsidRPr="002950E7">
        <w:t>1</w:t>
      </w:r>
      <w:r w:rsidR="00CB7BD2">
        <w:t>2</w:t>
      </w:r>
      <w:r w:rsidRPr="002950E7">
        <w:t xml:space="preserve">:00 ч. на </w:t>
      </w:r>
      <w:r w:rsidR="00CB7BD2">
        <w:t>12.09.2024</w:t>
      </w:r>
      <w:proofErr w:type="gramStart"/>
      <w:r w:rsidR="00CB7BD2">
        <w:t>г.</w:t>
      </w:r>
      <w:r w:rsidRPr="002950E7">
        <w:t>.</w:t>
      </w:r>
      <w:proofErr w:type="gramEnd"/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CB7BD2">
        <w:rPr>
          <w:b/>
        </w:rPr>
        <w:t>те</w:t>
      </w:r>
      <w:r w:rsidRPr="002950E7">
        <w:rPr>
          <w:b/>
        </w:rPr>
        <w:t xml:space="preserve"> търг</w:t>
      </w:r>
      <w:r w:rsidR="00CB7BD2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</w:t>
      </w:r>
      <w:r w:rsidR="00CB7BD2">
        <w:t>12</w:t>
      </w:r>
      <w:r w:rsidRPr="002950E7">
        <w:t xml:space="preserve">:00 ч. на </w:t>
      </w:r>
      <w:r w:rsidR="00CB7BD2">
        <w:t>12.09.2024</w:t>
      </w:r>
      <w:r w:rsidRPr="002950E7">
        <w:t>г.</w:t>
      </w:r>
      <w:r w:rsidR="00DE5B86">
        <w:t xml:space="preserve"> </w:t>
      </w:r>
      <w:r w:rsidRPr="002950E7">
        <w:t>в Информационния център на Общината.</w:t>
      </w:r>
    </w:p>
    <w:p w:rsidR="002950E7" w:rsidRPr="002950E7" w:rsidRDefault="002950E7" w:rsidP="002950E7">
      <w:pPr>
        <w:ind w:firstLine="708"/>
        <w:jc w:val="both"/>
      </w:pP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lastRenderedPageBreak/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E74929" w:rsidRPr="002950E7" w:rsidRDefault="00E74929" w:rsidP="00E74929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806056">
        <w:rPr>
          <w:b/>
          <w:caps/>
        </w:rPr>
        <w:tab/>
      </w:r>
      <w:r w:rsidR="00806056">
        <w:rPr>
          <w:b/>
          <w:caps/>
        </w:rPr>
        <w:tab/>
        <w:t>П/П</w:t>
      </w:r>
    </w:p>
    <w:p w:rsidR="00E74929" w:rsidRDefault="00E74929" w:rsidP="00E74929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E74929" w:rsidRPr="002950E7" w:rsidRDefault="00E74929" w:rsidP="00E74929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E74929" w:rsidRPr="002950E7" w:rsidRDefault="00E74929" w:rsidP="00E74929">
      <w:pPr>
        <w:rPr>
          <w:i/>
          <w:lang w:val="en-US"/>
        </w:rPr>
      </w:pPr>
    </w:p>
    <w:p w:rsidR="00E74929" w:rsidRPr="002950E7" w:rsidRDefault="00E74929" w:rsidP="00E74929">
      <w:pPr>
        <w:rPr>
          <w:b/>
        </w:rPr>
      </w:pPr>
    </w:p>
    <w:p w:rsidR="00E74929" w:rsidRPr="00CB09E2" w:rsidRDefault="00E74929" w:rsidP="00E74929">
      <w:pPr>
        <w:rPr>
          <w:i/>
          <w:highlight w:val="yellow"/>
          <w:lang w:val="en-US"/>
        </w:rPr>
      </w:pPr>
    </w:p>
    <w:p w:rsidR="0004121F" w:rsidRPr="007C626A" w:rsidRDefault="0004121F" w:rsidP="00E74929">
      <w:pPr>
        <w:ind w:firstLine="720"/>
      </w:pPr>
    </w:p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3075"/>
    <w:rsid w:val="00064210"/>
    <w:rsid w:val="00071401"/>
    <w:rsid w:val="000964B6"/>
    <w:rsid w:val="00097AD0"/>
    <w:rsid w:val="000A748F"/>
    <w:rsid w:val="000B76F9"/>
    <w:rsid w:val="000C3394"/>
    <w:rsid w:val="000D66C2"/>
    <w:rsid w:val="0011484C"/>
    <w:rsid w:val="00116434"/>
    <w:rsid w:val="00137045"/>
    <w:rsid w:val="00170A9A"/>
    <w:rsid w:val="001767D2"/>
    <w:rsid w:val="00177039"/>
    <w:rsid w:val="001A5562"/>
    <w:rsid w:val="001C5CD0"/>
    <w:rsid w:val="001F0D2F"/>
    <w:rsid w:val="00216BC0"/>
    <w:rsid w:val="0024484F"/>
    <w:rsid w:val="0024656B"/>
    <w:rsid w:val="002512A3"/>
    <w:rsid w:val="00263C69"/>
    <w:rsid w:val="002704D7"/>
    <w:rsid w:val="0027746C"/>
    <w:rsid w:val="002822E5"/>
    <w:rsid w:val="00285E49"/>
    <w:rsid w:val="00291843"/>
    <w:rsid w:val="002950E7"/>
    <w:rsid w:val="002E6428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1AAB"/>
    <w:rsid w:val="003C2960"/>
    <w:rsid w:val="003F3E47"/>
    <w:rsid w:val="00411B89"/>
    <w:rsid w:val="00423815"/>
    <w:rsid w:val="00431A6E"/>
    <w:rsid w:val="0045765A"/>
    <w:rsid w:val="00482720"/>
    <w:rsid w:val="004B2087"/>
    <w:rsid w:val="004F0E8B"/>
    <w:rsid w:val="004F1826"/>
    <w:rsid w:val="00530C5A"/>
    <w:rsid w:val="005566A5"/>
    <w:rsid w:val="005A4AC1"/>
    <w:rsid w:val="005D141A"/>
    <w:rsid w:val="005F2424"/>
    <w:rsid w:val="005F3432"/>
    <w:rsid w:val="006530D7"/>
    <w:rsid w:val="006B2829"/>
    <w:rsid w:val="006C7992"/>
    <w:rsid w:val="00704412"/>
    <w:rsid w:val="00717C32"/>
    <w:rsid w:val="00726B26"/>
    <w:rsid w:val="00737BC9"/>
    <w:rsid w:val="007468CC"/>
    <w:rsid w:val="0077602D"/>
    <w:rsid w:val="00781801"/>
    <w:rsid w:val="00790FA6"/>
    <w:rsid w:val="007A1F10"/>
    <w:rsid w:val="007C39BA"/>
    <w:rsid w:val="007C626A"/>
    <w:rsid w:val="007C77AF"/>
    <w:rsid w:val="007D2900"/>
    <w:rsid w:val="007E5DA4"/>
    <w:rsid w:val="00806056"/>
    <w:rsid w:val="008076A6"/>
    <w:rsid w:val="008248BD"/>
    <w:rsid w:val="00826B9E"/>
    <w:rsid w:val="00834BF7"/>
    <w:rsid w:val="008445D2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B3C64"/>
    <w:rsid w:val="00AD2E16"/>
    <w:rsid w:val="00AE65A2"/>
    <w:rsid w:val="00AE6D2F"/>
    <w:rsid w:val="00B318B8"/>
    <w:rsid w:val="00B3286D"/>
    <w:rsid w:val="00B53847"/>
    <w:rsid w:val="00BB17BB"/>
    <w:rsid w:val="00BC3CBC"/>
    <w:rsid w:val="00BD2FBD"/>
    <w:rsid w:val="00BE0922"/>
    <w:rsid w:val="00BE70FD"/>
    <w:rsid w:val="00C16A8B"/>
    <w:rsid w:val="00C17918"/>
    <w:rsid w:val="00C30256"/>
    <w:rsid w:val="00CA3DE4"/>
    <w:rsid w:val="00CB09E2"/>
    <w:rsid w:val="00CB7BD2"/>
    <w:rsid w:val="00CE0541"/>
    <w:rsid w:val="00CF76C3"/>
    <w:rsid w:val="00CF7B18"/>
    <w:rsid w:val="00D204D2"/>
    <w:rsid w:val="00D2229E"/>
    <w:rsid w:val="00D36C2B"/>
    <w:rsid w:val="00D53EEC"/>
    <w:rsid w:val="00D547E9"/>
    <w:rsid w:val="00D740B6"/>
    <w:rsid w:val="00D84872"/>
    <w:rsid w:val="00DA71B4"/>
    <w:rsid w:val="00DD5897"/>
    <w:rsid w:val="00DE501D"/>
    <w:rsid w:val="00DE5B86"/>
    <w:rsid w:val="00E151C9"/>
    <w:rsid w:val="00E20022"/>
    <w:rsid w:val="00E2478A"/>
    <w:rsid w:val="00E26624"/>
    <w:rsid w:val="00E47A9C"/>
    <w:rsid w:val="00E537A4"/>
    <w:rsid w:val="00E74929"/>
    <w:rsid w:val="00EA7010"/>
    <w:rsid w:val="00EE4DE7"/>
    <w:rsid w:val="00F133E5"/>
    <w:rsid w:val="00F36819"/>
    <w:rsid w:val="00F458EE"/>
    <w:rsid w:val="00F54AAD"/>
    <w:rsid w:val="00F776A3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C0198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2DB6-B5E4-4CF9-826A-5BBD5498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14</cp:revision>
  <cp:lastPrinted>2024-08-02T10:40:00Z</cp:lastPrinted>
  <dcterms:created xsi:type="dcterms:W3CDTF">2024-07-30T13:02:00Z</dcterms:created>
  <dcterms:modified xsi:type="dcterms:W3CDTF">2024-08-02T07:58:00Z</dcterms:modified>
</cp:coreProperties>
</file>